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E8175B" w:rsidRDefault="00B173B2" w:rsidP="0080042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E8175B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E8175B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483040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A120BE" w:rsidRPr="00E8175B" w:rsidRDefault="00CE4EE4" w:rsidP="004830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E8175B">
        <w:rPr>
          <w:rFonts w:ascii="Times New Roman" w:hAnsi="Times New Roman" w:cs="Times New Roman"/>
          <w:sz w:val="21"/>
          <w:szCs w:val="21"/>
        </w:rPr>
        <w:t>Я, &lt;Представитель&gt;, документ, удостоверяющий личность: &lt;ПРЕД_ПАСПОРТ_СЕРИЯ&gt; № &lt;ПРЕД_ПАСПОРТ_НОМЕР&gt; Выдан &lt;ПРЕД_ПАСПОРТ_ВЫДАН&gt; &lt;ПРЕД_ПАСПОРТ_ДАТА_ВЫДАЧИ&gt;, зарегистрирован по адресу: &lt;ПРЕДСТАВИТЕЛЬ_АДРЕС&gt;, являясь законным представителем &lt;ПАЦИЕНТ&gt;, свидетельство о рождении &lt;СВИД_СЕРИЯ&gt; № &lt;СВИД_НОМЕР&gt;, выданное &lt;СВИД_ВЫДАН&gt; проживающего по адресу: &lt;ПАЦИЕНТ_АДРЕС&gt; , дата рождения: &lt;ПАЦИЕНТ_ДАТАРОЖДЕНИЯ&gt;</w:t>
      </w:r>
      <w:r w:rsidR="00483040">
        <w:rPr>
          <w:rFonts w:ascii="Times New Roman" w:hAnsi="Times New Roman" w:cs="Times New Roman"/>
          <w:sz w:val="21"/>
          <w:szCs w:val="21"/>
        </w:rPr>
        <w:t xml:space="preserve">, </w:t>
      </w:r>
      <w:r w:rsidR="00B173B2" w:rsidRPr="00E8175B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профилактики, диагностики и лечения</w:t>
      </w:r>
      <w:r w:rsidRPr="00E8175B">
        <w:rPr>
          <w:rFonts w:ascii="Times New Roman" w:hAnsi="Times New Roman" w:cs="Times New Roman"/>
          <w:sz w:val="21"/>
          <w:szCs w:val="21"/>
          <w:u w:val="single"/>
        </w:rPr>
        <w:t xml:space="preserve"> «Пациента»</w:t>
      </w:r>
      <w:r w:rsidR="00B173B2" w:rsidRPr="00E8175B">
        <w:rPr>
          <w:rFonts w:ascii="Times New Roman" w:hAnsi="Times New Roman" w:cs="Times New Roman"/>
          <w:sz w:val="21"/>
          <w:szCs w:val="21"/>
          <w:u w:val="single"/>
        </w:rPr>
        <w:t>: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 xml:space="preserve">Компьютерно-томографическое исследование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</w:t>
      </w:r>
      <w:r w:rsidR="00955F66" w:rsidRPr="00E8175B">
        <w:rPr>
          <w:rFonts w:ascii="Times New Roman" w:hAnsi="Times New Roman" w:cs="Times New Roman"/>
          <w:sz w:val="21"/>
          <w:szCs w:val="21"/>
        </w:rPr>
        <w:t>получит «Пациент»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в процессе исследования. Я проинформирован(а) об альтернативных данному виду методах диагностики и преимуществах данного вида. Я подтверждаю, что </w:t>
      </w:r>
      <w:r w:rsidR="00955F66" w:rsidRPr="00E8175B">
        <w:rPr>
          <w:rFonts w:ascii="Times New Roman" w:hAnsi="Times New Roman" w:cs="Times New Roman"/>
          <w:sz w:val="21"/>
          <w:szCs w:val="21"/>
        </w:rPr>
        <w:t xml:space="preserve">«Пациент» </w:t>
      </w:r>
      <w:r w:rsidRPr="00E8175B">
        <w:rPr>
          <w:rFonts w:ascii="Times New Roman" w:hAnsi="Times New Roman" w:cs="Times New Roman"/>
          <w:sz w:val="21"/>
          <w:szCs w:val="21"/>
        </w:rPr>
        <w:t>не страда</w:t>
      </w:r>
      <w:r w:rsidR="00955F66" w:rsidRPr="00E8175B">
        <w:rPr>
          <w:rFonts w:ascii="Times New Roman" w:hAnsi="Times New Roman" w:cs="Times New Roman"/>
          <w:sz w:val="21"/>
          <w:szCs w:val="21"/>
        </w:rPr>
        <w:t>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E8175B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</w:t>
      </w:r>
      <w:r w:rsidR="00955F66" w:rsidRPr="00E8175B">
        <w:rPr>
          <w:rFonts w:ascii="Times New Roman" w:hAnsi="Times New Roman" w:cs="Times New Roman"/>
          <w:sz w:val="21"/>
          <w:szCs w:val="21"/>
        </w:rPr>
        <w:t xml:space="preserve"> «Пациент»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не име</w:t>
      </w:r>
      <w:r w:rsidR="00955F66" w:rsidRPr="00E8175B">
        <w:rPr>
          <w:rFonts w:ascii="Times New Roman" w:hAnsi="Times New Roman" w:cs="Times New Roman"/>
          <w:sz w:val="21"/>
          <w:szCs w:val="21"/>
        </w:rPr>
        <w:t>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йодсодержащего рентгеноконтрастного вещества и ДАЮ СВОЕ СОГЛАСИЕ на его введение. Я подтверждаю, что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не име</w:t>
      </w:r>
      <w:r w:rsidR="00BE1813" w:rsidRPr="00E8175B">
        <w:rPr>
          <w:rFonts w:ascii="Times New Roman" w:hAnsi="Times New Roman" w:cs="Times New Roman"/>
          <w:sz w:val="21"/>
          <w:szCs w:val="21"/>
        </w:rPr>
        <w:t>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 о возможных осложнениях при введении контрастирующего препарата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Пациенту</w:t>
      </w:r>
      <w:r w:rsidRPr="00E8175B">
        <w:rPr>
          <w:rFonts w:ascii="Times New Roman" w:hAnsi="Times New Roman" w:cs="Times New Roman"/>
          <w:sz w:val="21"/>
          <w:szCs w:val="21"/>
        </w:rPr>
        <w:t xml:space="preserve"> в виде развития острой почечной недостаточности, особенно на фоне хронической почечной недостаточности, о чем я обязан(а) сообщить врачу и предоставить анализ с указанием содержания креатинина в крови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Пациента</w:t>
      </w:r>
      <w:r w:rsidRPr="00E8175B">
        <w:rPr>
          <w:rFonts w:ascii="Times New Roman" w:hAnsi="Times New Roman" w:cs="Times New Roman"/>
          <w:sz w:val="21"/>
          <w:szCs w:val="21"/>
        </w:rPr>
        <w:t xml:space="preserve"> со сроком проведения данного лабораторного исследования не более 7 дней до даты проведения КТ. 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Настоящим я доверяю врачам кабинета КТ проводить Компьютерную томографию.         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Магнитно-резонансная томография (МРТ)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МРТ является методом диагностического исследования, об альтернативных данному виду методах диагностики и преимуществах данного вида.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Мне известно, что нахождение в организме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металла и его изделий (кардиостимуляторы, нейростимуляторы, клипсы аневризм головного мозга, аортальные клипсы, искусственный сердечный клапан, инсулиновый насос, слуховые аппараты, шунты, внутриматочные средства, суставные протезы, костно-суставные спицы, металлические пластины, штифты, винты, стержни или зажимы, протезы, металлическая сетка, съемные зубные протезы, кохлеарные имплантаты, шрапнель, металлические частицы в глазах и прочие металлические предметы) может вызвать повреждение мягких тканей, сосудов, нарушение функции поврежденных органов, причинение вреда здоровью, инвалидизацию и даже смерть. В таких случаях, возможно, </w:t>
      </w:r>
      <w:r w:rsidR="00BE1813" w:rsidRPr="00E8175B">
        <w:rPr>
          <w:rFonts w:ascii="Times New Roman" w:hAnsi="Times New Roman" w:cs="Times New Roman"/>
          <w:sz w:val="21"/>
          <w:szCs w:val="21"/>
        </w:rPr>
        <w:t>«Пациенту»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потребуется оказание медицинской помощи. </w:t>
      </w:r>
      <w:r w:rsidRPr="00E8175B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E8175B">
        <w:rPr>
          <w:rFonts w:ascii="Times New Roman" w:hAnsi="Times New Roman" w:cs="Times New Roman"/>
          <w:sz w:val="21"/>
          <w:szCs w:val="21"/>
        </w:rPr>
        <w:t xml:space="preserve">: Я подтверждаю, что на момент исследования </w:t>
      </w:r>
      <w:r w:rsidR="00BE1813" w:rsidRPr="00E8175B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E8175B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об отсутствии достоверных научных данных о влиянии магнитного поля на развитие плода. Я информирован(а) о возможной необходимости проведения дополнительного исследования с внутривенным введением контрастирующего вещества и ДАЮ СВОЕ СОГЛАСИЕ на его введение. Я проинформирован(а) о возможных осложнениях при введении контрастирующего вещества и о возможных их последствиях для здоровья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E8175B">
        <w:rPr>
          <w:rFonts w:ascii="Times New Roman" w:hAnsi="Times New Roman" w:cs="Times New Roman"/>
          <w:sz w:val="21"/>
          <w:szCs w:val="21"/>
        </w:rPr>
        <w:t>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Настоящим я доверяю врачам кабинета МРТ проводить Магнитно-резонансную томографию.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Компьютерно-томографическое исследование/ Магнитно-резонансная томография (МРТ)</w:t>
      </w:r>
    </w:p>
    <w:p w:rsidR="00E8175B" w:rsidRPr="00E8175B" w:rsidRDefault="00E8175B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 о том, что окончательное решение для введения или невведения контрастирующего препарата принимает врач-рентгенолог, взяв во внимание анамнез «Пациента», физическое состояние здоровья, а также иные факторы, выявленные во время проведения исследования МРТ/КТ, и ДАЮ СВОЕ СОГЛАСИЕ на проведение МРТ/КТ исследования с учетом мнения и окончательного решения врача-рентгенолога.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проинформирован(а), что после проведения КТ/МРТ исследования обязательным является посещение профильного клинического врача (лечащего врача), который на основании обследования устанавливает диагноз и определяет методику дальнейшего лечения и обследования (в случае необходимости). 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 Я проинформирован(а): что основная задача врача-рентгенолога качественно провести исследование и сделать описание; окончательный диагноз устанавливает лечащий врач по совокупности данных, полученных посредством сбора и анализа моих жалоб, данных анамнеза и осмотра, проведения лабораторных, инструментальных, гистологических и иных исследований; трактовка результатов проведенного исследования осуществляется лечащим врачом в целях установления окончательного клинического диагноза и выработки мероприятий по лечению. МРТ/КТ исследования, являются лишь одним из видов обследования пациента в соответствии с порядками оказания медицинской помощи и стандартами медицинской помощи.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lastRenderedPageBreak/>
        <w:t>Я проинформирован(а), что устная консультация и разъяснение описания исследования, не входит в данную медицинскую услугу.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175B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A120BE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E8175B">
        <w:rPr>
          <w:rFonts w:ascii="Times New Roman" w:hAnsi="Times New Roman" w:cs="Times New Roman"/>
          <w:sz w:val="21"/>
          <w:szCs w:val="21"/>
        </w:rPr>
        <w:t xml:space="preserve"> </w:t>
      </w:r>
      <w:r w:rsidRPr="00E8175B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E8175B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E8175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70572" w:rsidRPr="00E8175B" w:rsidRDefault="00A120BE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Жалобы пациента:___________________________________________________________________________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(заполняется </w:t>
      </w:r>
      <w:r w:rsidR="00BE1813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Представителем </w:t>
      </w: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самостоятельно)</w:t>
      </w:r>
    </w:p>
    <w:tbl>
      <w:tblPr>
        <w:tblStyle w:val="a4"/>
        <w:tblW w:w="11159" w:type="dxa"/>
        <w:tblLook w:val="04A0" w:firstRow="1" w:lastRow="0" w:firstColumn="1" w:lastColumn="0" w:noHBand="0" w:noVBand="1"/>
      </w:tblPr>
      <w:tblGrid>
        <w:gridCol w:w="1431"/>
        <w:gridCol w:w="1579"/>
        <w:gridCol w:w="2298"/>
        <w:gridCol w:w="5851"/>
      </w:tblGrid>
      <w:tr w:rsidR="00370572" w:rsidRPr="00E8175B" w:rsidTr="00483040">
        <w:trPr>
          <w:trHeight w:val="559"/>
        </w:trPr>
        <w:tc>
          <w:tcPr>
            <w:tcW w:w="1431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sz w:val="21"/>
                <w:szCs w:val="21"/>
              </w:rPr>
              <w:t>Вес</w:t>
            </w:r>
          </w:p>
        </w:tc>
        <w:tc>
          <w:tcPr>
            <w:tcW w:w="1579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sz w:val="21"/>
                <w:szCs w:val="21"/>
              </w:rPr>
              <w:t>Рост</w:t>
            </w:r>
          </w:p>
        </w:tc>
        <w:tc>
          <w:tcPr>
            <w:tcW w:w="2298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sz w:val="21"/>
                <w:szCs w:val="21"/>
              </w:rPr>
              <w:t>Температура тела</w:t>
            </w:r>
          </w:p>
        </w:tc>
        <w:tc>
          <w:tcPr>
            <w:tcW w:w="5851" w:type="dxa"/>
            <w:vAlign w:val="center"/>
          </w:tcPr>
          <w:p w:rsidR="00AD530F" w:rsidRPr="00E8175B" w:rsidRDefault="00AD530F" w:rsidP="00AD53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Общее текущее самочувствие</w:t>
            </w:r>
          </w:p>
          <w:p w:rsidR="00370572" w:rsidRPr="00E8175B" w:rsidRDefault="00AD530F" w:rsidP="00AD53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8175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(удовлетворительное/ неудовлетворительное)</w:t>
            </w:r>
          </w:p>
        </w:tc>
      </w:tr>
      <w:tr w:rsidR="00370572" w:rsidRPr="00E8175B" w:rsidTr="00483040">
        <w:trPr>
          <w:trHeight w:val="525"/>
        </w:trPr>
        <w:tc>
          <w:tcPr>
            <w:tcW w:w="1431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98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51" w:type="dxa"/>
            <w:vAlign w:val="center"/>
          </w:tcPr>
          <w:p w:rsidR="00370572" w:rsidRPr="00E8175B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70572" w:rsidRPr="00E8175B" w:rsidRDefault="005C1BBC" w:rsidP="005C1BB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</w:t>
      </w:r>
      <w:r w:rsidR="00BE1813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 Представителем</w:t>
      </w:r>
      <w:r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 самостоятельно)</w:t>
      </w:r>
    </w:p>
    <w:p w:rsidR="00A120BE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Я проинформирован(а), что МРТ/КТ исследование осуществляется согласно четко сформулированным показаниям, которые могут быть отражены в соответствующих документах, в том числе в направлении/заключении лечащего врача, однако в связи с отсутствием данных документов НАСТАИВАЮ на проведении </w:t>
      </w:r>
      <w:r w:rsidR="00E8175B" w:rsidRPr="00E8175B">
        <w:rPr>
          <w:rFonts w:ascii="Times New Roman" w:hAnsi="Times New Roman" w:cs="Times New Roman"/>
          <w:sz w:val="21"/>
          <w:szCs w:val="21"/>
        </w:rPr>
        <w:t>«Пациенту»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МРТ/КТ исследования. ___</w:t>
      </w:r>
      <w:r w:rsidR="00A120BE" w:rsidRPr="00E8175B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B173B2" w:rsidRPr="00E8175B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E8175B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</w:t>
      </w:r>
      <w:r w:rsidR="00BE1813" w:rsidRPr="00E8175B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</w:t>
      </w:r>
      <w:r w:rsidR="00BE1813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(подпись Представителя</w:t>
      </w:r>
      <w:r w:rsidR="00B173B2" w:rsidRPr="00E8175B">
        <w:rPr>
          <w:rFonts w:ascii="Times New Roman" w:hAnsi="Times New Roman" w:cs="Times New Roman"/>
          <w:b/>
          <w:sz w:val="21"/>
          <w:szCs w:val="21"/>
          <w:vertAlign w:val="superscript"/>
        </w:rPr>
        <w:t>)</w:t>
      </w:r>
    </w:p>
    <w:p w:rsidR="00B173B2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для более объективного и качественного МРТ/КТ исследования необходимо введение контрастирующего вещества (при отсутствии противопоказаний).</w:t>
      </w:r>
    </w:p>
    <w:p w:rsidR="00B173B2" w:rsidRPr="00E8175B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отказываюсь /согласен</w:t>
      </w:r>
      <w:r w:rsidRPr="00E8175B">
        <w:rPr>
          <w:rFonts w:ascii="Times New Roman" w:hAnsi="Times New Roman" w:cs="Times New Roman"/>
          <w:sz w:val="21"/>
          <w:szCs w:val="21"/>
        </w:rPr>
        <w:t xml:space="preserve"> ввести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 «Пациенту»</w:t>
      </w:r>
      <w:r w:rsidRPr="00E8175B">
        <w:rPr>
          <w:rFonts w:ascii="Times New Roman" w:hAnsi="Times New Roman" w:cs="Times New Roman"/>
          <w:sz w:val="21"/>
          <w:szCs w:val="21"/>
        </w:rPr>
        <w:t xml:space="preserve"> контрастирующее вещество </w:t>
      </w:r>
      <w:r w:rsidRPr="00E8175B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E8175B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483040" w:rsidRDefault="00483040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гр. (ФИО) &lt;ДоверенноеЛицо1&gt;;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гр. (ФИО) &lt;ДоверенноеЛицо2&gt;;</w:t>
      </w:r>
    </w:p>
    <w:p w:rsidR="00483040" w:rsidRDefault="00483040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&lt;АдресЭлПочты1&gt; (и\или) &lt;АдресЭлПочты2&gt;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</w:t>
      </w:r>
      <w:r w:rsidR="00BE1813" w:rsidRPr="00E8175B">
        <w:rPr>
          <w:rFonts w:ascii="Times New Roman" w:hAnsi="Times New Roman" w:cs="Times New Roman"/>
          <w:sz w:val="21"/>
          <w:szCs w:val="21"/>
        </w:rPr>
        <w:t xml:space="preserve">«Пациенту» </w:t>
      </w:r>
      <w:r w:rsidRPr="00E8175B">
        <w:rPr>
          <w:rFonts w:ascii="Times New Roman" w:hAnsi="Times New Roman" w:cs="Times New Roman"/>
          <w:sz w:val="21"/>
          <w:szCs w:val="21"/>
        </w:rPr>
        <w:t>исследование является добровольным, что я удостоверяю своей подписью.</w:t>
      </w:r>
    </w:p>
    <w:p w:rsidR="00483040" w:rsidRDefault="00483040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CB0E9D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Подпись законного представителя</w:t>
      </w:r>
      <w:r w:rsidR="00B173B2" w:rsidRPr="00E8175B">
        <w:rPr>
          <w:rFonts w:ascii="Times New Roman" w:hAnsi="Times New Roman" w:cs="Times New Roman"/>
          <w:sz w:val="21"/>
          <w:szCs w:val="21"/>
        </w:rPr>
        <w:t>: _____________________ / &lt;</w:t>
      </w:r>
      <w:r w:rsidR="00BE1813" w:rsidRPr="00E8175B">
        <w:rPr>
          <w:rFonts w:ascii="Times New Roman" w:hAnsi="Times New Roman" w:cs="Times New Roman"/>
          <w:sz w:val="21"/>
          <w:szCs w:val="21"/>
        </w:rPr>
        <w:t>ПРЕДСТАВИТЕЛЬ</w:t>
      </w:r>
      <w:r w:rsidR="00B173B2" w:rsidRPr="00E8175B">
        <w:rPr>
          <w:rFonts w:ascii="Times New Roman" w:hAnsi="Times New Roman" w:cs="Times New Roman"/>
          <w:sz w:val="21"/>
          <w:szCs w:val="21"/>
        </w:rPr>
        <w:t>_ФИО&gt;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3040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483040" w:rsidRDefault="00483040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E8175B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 w:rsidRPr="00E8175B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E8175B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175B">
        <w:rPr>
          <w:rFonts w:ascii="Times New Roman" w:hAnsi="Times New Roman" w:cs="Times New Roman"/>
          <w:sz w:val="21"/>
          <w:szCs w:val="21"/>
        </w:rPr>
        <w:t xml:space="preserve"> « &lt;ДАТА_Д&gt; »  &lt;ДАТА_М&gt;  &lt;ДАТА_Г&gt; г.</w:t>
      </w:r>
    </w:p>
    <w:sectPr w:rsidR="00C05701" w:rsidRPr="00E8175B" w:rsidSect="00483040">
      <w:pgSz w:w="11906" w:h="16838"/>
      <w:pgMar w:top="709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14" w:rsidRDefault="007F4414" w:rsidP="00A120BE">
      <w:pPr>
        <w:spacing w:after="0" w:line="240" w:lineRule="auto"/>
      </w:pPr>
      <w:r>
        <w:separator/>
      </w:r>
    </w:p>
  </w:endnote>
  <w:endnote w:type="continuationSeparator" w:id="0">
    <w:p w:rsidR="007F4414" w:rsidRDefault="007F4414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14" w:rsidRDefault="007F4414" w:rsidP="00A120BE">
      <w:pPr>
        <w:spacing w:after="0" w:line="240" w:lineRule="auto"/>
      </w:pPr>
      <w:r>
        <w:separator/>
      </w:r>
    </w:p>
  </w:footnote>
  <w:footnote w:type="continuationSeparator" w:id="0">
    <w:p w:rsidR="007F4414" w:rsidRDefault="007F4414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135CB9"/>
    <w:rsid w:val="00370572"/>
    <w:rsid w:val="00483040"/>
    <w:rsid w:val="00524B20"/>
    <w:rsid w:val="005C1BBC"/>
    <w:rsid w:val="00681BDF"/>
    <w:rsid w:val="006C20CE"/>
    <w:rsid w:val="007F4414"/>
    <w:rsid w:val="0080042A"/>
    <w:rsid w:val="00955F66"/>
    <w:rsid w:val="009673BE"/>
    <w:rsid w:val="00A120BE"/>
    <w:rsid w:val="00AC0DD9"/>
    <w:rsid w:val="00AD530F"/>
    <w:rsid w:val="00B173B2"/>
    <w:rsid w:val="00BE1813"/>
    <w:rsid w:val="00BF7064"/>
    <w:rsid w:val="00C05701"/>
    <w:rsid w:val="00C2163E"/>
    <w:rsid w:val="00C413FB"/>
    <w:rsid w:val="00CB0E9D"/>
    <w:rsid w:val="00CE4EE4"/>
    <w:rsid w:val="00D37821"/>
    <w:rsid w:val="00DC14CE"/>
    <w:rsid w:val="00E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Кошелева Анна Эдуардовна</cp:lastModifiedBy>
  <cp:revision>2</cp:revision>
  <cp:lastPrinted>2020-09-17T09:11:00Z</cp:lastPrinted>
  <dcterms:created xsi:type="dcterms:W3CDTF">2025-07-03T09:41:00Z</dcterms:created>
  <dcterms:modified xsi:type="dcterms:W3CDTF">2025-07-03T09:41:00Z</dcterms:modified>
</cp:coreProperties>
</file>